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If X is normally distributed with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573" name="Picture 573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= 50 and variance 100 Find: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7730" cy="132080"/>
            <wp:effectExtent l="19050" t="0" r="7620" b="0"/>
            <wp:docPr id="574" name="Picture 574" descr="http://www.aladwaa.com/QBImg/STE12/MTE1237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www.aladwaa.com/QBImg/STE12/MTE12375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8330" cy="1266190"/>
            <wp:effectExtent l="19050" t="0" r="7620" b="0"/>
            <wp:docPr id="576" name="Picture 576" descr="http://www.aladwaa.com/QBImg/STE12/MTE1236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://www.aladwaa.com/QBImg/STE12/MTE12368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577" name="Picture 577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If X is normally distributed with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583" name="Picture 583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= 50 and variance 100 Find: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1890" cy="132080"/>
            <wp:effectExtent l="19050" t="0" r="0" b="0"/>
            <wp:docPr id="584" name="Picture 584" descr="http://www.aladwaa.com/QBImg/STE12/MTE123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www.aladwaa.com/QBImg/STE12/MTE12368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6690" cy="1406525"/>
            <wp:effectExtent l="19050" t="0" r="0" b="0"/>
            <wp:docPr id="586" name="Picture 586" descr="http://www.aladwaa.com/QBImg/STE12/MTE123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www.aladwaa.com/QBImg/STE12/MTE12368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587" name="Picture 587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588" name="Picture 588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If X is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595" name="Picture 595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spellStart"/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diviation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596" name="Picture 596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Find: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6675" cy="132080"/>
            <wp:effectExtent l="19050" t="0" r="0" b="0"/>
            <wp:docPr id="597" name="Picture 597" descr="http://www.aladwaa.com/QBImg/STE12/MTE1236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www.aladwaa.com/QBImg/STE12/MTE12368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5475" cy="1090295"/>
            <wp:effectExtent l="19050" t="0" r="0" b="0"/>
            <wp:docPr id="599" name="Picture 599" descr="http://www.aladwaa.com/QBImg/STE12/MTE123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://www.aladwaa.com/QBImg/STE12/MTE12368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266190"/>
            <wp:effectExtent l="19050" t="0" r="3175" b="0"/>
            <wp:docPr id="600" name="Picture 600" descr="http://www.aladwaa.com/QBImg/STE12/STE12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www.aladwaa.com/QBImg/STE12/STE12T00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means that 68.26% from the total area under the normal curve lies above the Interval [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01" name="Picture 601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02" name="Picture 602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03" name="Picture 603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04" name="Picture 604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If X is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15" name="Picture 615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spellStart"/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diviation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16" name="Picture 616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Find: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6385" cy="132080"/>
            <wp:effectExtent l="19050" t="0" r="5715" b="0"/>
            <wp:docPr id="617" name="Picture 617" descr="http://www.aladwaa.com/QBImg/STE12/MTE1237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://www.aladwaa.com/QBImg/STE12/MTE12375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3925" cy="1090295"/>
            <wp:effectExtent l="19050" t="0" r="3175" b="0"/>
            <wp:docPr id="619" name="Picture 619" descr="http://www.aladwaa.com/QBImg/STE12/MTE123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www.aladwaa.com/QBImg/STE12/MTE12368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620" name="Picture 620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  <w:t xml:space="preserve">This means that 95.44 % from the total area under the normal curve lies above the interval </w:t>
      </w:r>
      <w:proofErr w:type="spellStart"/>
      <w:r w:rsidRPr="00CA1C80">
        <w:rPr>
          <w:rFonts w:ascii="Times New Roman" w:eastAsia="Times New Roman" w:hAnsi="Times New Roman" w:cs="Times New Roman"/>
          <w:sz w:val="24"/>
          <w:szCs w:val="24"/>
        </w:rPr>
        <w:t>Interval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21" name="Picture 621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22" name="Picture 622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23" name="Picture 623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+ 2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24" name="Picture 624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If X is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35" name="Picture 635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spellStart"/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diviation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36" name="Picture 636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Find: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1310" cy="132080"/>
            <wp:effectExtent l="19050" t="0" r="8890" b="0"/>
            <wp:docPr id="637" name="Picture 637" descr="http://www.aladwaa.com/QBImg/STE12/MTE1236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://www.aladwaa.com/QBImg/STE12/MTE12368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7890" cy="914400"/>
            <wp:effectExtent l="19050" t="0" r="0" b="0"/>
            <wp:docPr id="639" name="Picture 639" descr="http://www.aladwaa.com/QBImg/STE12/MTE123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://www.aladwaa.com/QBImg/STE12/MTE12369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266190"/>
            <wp:effectExtent l="19050" t="0" r="3175" b="0"/>
            <wp:docPr id="640" name="Picture 640" descr="http://www.aladwaa.com/QBImg/STE12/STE12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://www.aladwaa.com/QBImg/STE12/STE12T00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If X is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47" name="Picture 647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spellStart"/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diviation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48" name="Picture 648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Find: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8315" cy="325120"/>
            <wp:effectExtent l="19050" t="0" r="0" b="0"/>
            <wp:docPr id="649" name="Picture 649" descr="http://www.aladwaa.com/QBImg/STE12/MTE123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://www.aladwaa.com/QBImg/STE12/MTE12369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0305" cy="1459230"/>
            <wp:effectExtent l="19050" t="0" r="4445" b="0"/>
            <wp:docPr id="651" name="Picture 651" descr="http://www.aladwaa.com/QBImg/STE12/MTE123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://www.aladwaa.com/QBImg/STE12/MTE12369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652" name="Picture 652" descr="http://www.aladwaa.com/QBImg/STE12/STE12T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://www.aladwaa.com/QBImg/STE12/STE12T00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If X is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59" name="Picture 659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spellStart"/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diviation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60" name="Picture 660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Find: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5370" cy="132080"/>
            <wp:effectExtent l="19050" t="0" r="0" b="0"/>
            <wp:docPr id="661" name="Picture 661" descr="http://www.aladwaa.com/QBImg/STE12/MTE1236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://www.aladwaa.com/QBImg/STE12/MTE123693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5775" cy="1257300"/>
            <wp:effectExtent l="19050" t="0" r="0" b="0"/>
            <wp:docPr id="663" name="Picture 663" descr="http://www.aladwaa.com/QBImg/STE12/MTE123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://www.aladwaa.com/QBImg/STE12/MTE12369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664" name="Picture 664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If X is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71" name="Picture 671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deviation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72" name="Picture 672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Find k , such that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9480" cy="132080"/>
            <wp:effectExtent l="19050" t="0" r="1270" b="0"/>
            <wp:docPr id="673" name="Picture 673" descr="http://www.aladwaa.com/QBImg/STE12/MTE123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://www.aladwaa.com/QBImg/STE12/MTE123695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3490" cy="1134110"/>
            <wp:effectExtent l="19050" t="0" r="0" b="0"/>
            <wp:docPr id="675" name="Picture 675" descr="http://www.aladwaa.com/QBImg/STE12/MTE123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://www.aladwaa.com/QBImg/STE12/MTE12369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676" name="Picture 676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If X is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83" name="Picture 683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spellStart"/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diviation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84" name="Picture 684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Find k , such that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2615" cy="325120"/>
            <wp:effectExtent l="19050" t="0" r="0" b="0"/>
            <wp:docPr id="685" name="Picture 685" descr="http://www.aladwaa.com/QBImg/STE12/MTE1236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://www.aladwaa.com/QBImg/STE12/MTE12369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2356485"/>
            <wp:effectExtent l="19050" t="0" r="0" b="0"/>
            <wp:docPr id="687" name="Picture 687" descr="http://www.aladwaa.com/QBImg/STE12/MTE1236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://www.aladwaa.com/QBImg/STE12/MTE12369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688" name="Picture 688" descr="http://www.aladwaa.com/QBImg/STE12/STE12T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://www.aladwaa.com/QBImg/STE12/STE12T00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If X is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695" name="Picture 695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spellStart"/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diviation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696" name="Picture 696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Find k , such that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5225" cy="369570"/>
            <wp:effectExtent l="19050" t="0" r="3175" b="0"/>
            <wp:docPr id="697" name="Picture 697" descr="http://www.aladwaa.com/QBImg/STE12/MTE123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://www.aladwaa.com/QBImg/STE12/MTE12369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9330" cy="1908175"/>
            <wp:effectExtent l="19050" t="0" r="7620" b="0"/>
            <wp:docPr id="699" name="Picture 699" descr="http://www.aladwaa.com/QBImg/STE12/MTE123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://www.aladwaa.com/QBImg/STE12/MTE12370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700" name="Picture 700" descr="http://www.aladwaa.com/QBImg/STE12/STE12T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://www.aladwaa.com/QBImg/STE12/STE12T00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If X is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707" name="Picture 707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spellStart"/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diviation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708" name="Picture 708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, Find k , such that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5225" cy="175895"/>
            <wp:effectExtent l="19050" t="0" r="3175" b="0"/>
            <wp:docPr id="709" name="Picture 709" descr="http://www.aladwaa.com/QBImg/STE12/MTE123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://www.aladwaa.com/QBImg/STE12/MTE12370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4415" cy="2022475"/>
            <wp:effectExtent l="19050" t="0" r="0" b="0"/>
            <wp:docPr id="711" name="Picture 711" descr="http://www.aladwaa.com/QBImg/STE12/MTE123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://www.aladwaa.com/QBImg/STE12/MTE12370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266190"/>
            <wp:effectExtent l="19050" t="0" r="3175" b="0"/>
            <wp:docPr id="712" name="Picture 712" descr="http://www.aladwaa.com/QBImg/STE12/STE12T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www.aladwaa.com/QBImg/STE12/STE12T00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1000 youth submitted in the armed forces. If their heights are normally distributed with mean 170 cm, and standard deviation 10 cm. </w:t>
      </w:r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the number of youth: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A1C8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) whose heights are less than 190 cm. </w:t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3930" cy="1389380"/>
            <wp:effectExtent l="19050" t="0" r="7620" b="0"/>
            <wp:docPr id="720" name="Picture 720" descr="http://www.aladwaa.com/QBImg/STE12/MTE123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ttp://www.aladwaa.com/QBImg/STE12/MTE12370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721" name="Picture 721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" cy="79375"/>
            <wp:effectExtent l="19050" t="0" r="0" b="0"/>
            <wp:docPr id="722" name="Picture 722" descr="http://www.aladwaa.com/QBImg/STE12/STE12S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://www.aladwaa.com/QBImg/STE12/STE12STTE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A1C80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CA1C80">
        <w:rPr>
          <w:rFonts w:ascii="Times New Roman" w:eastAsia="Times New Roman" w:hAnsi="Times New Roman" w:cs="Times New Roman"/>
          <w:sz w:val="24"/>
          <w:szCs w:val="24"/>
        </w:rPr>
        <w:t xml:space="preserve"> of youth whose heights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  <w:t xml:space="preserve">are less than 190 cm = 0.9772 × 1000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723" name="Picture 723" descr="http://www.aladwaa.com/QBImg/STE12/STE12SN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://www.aladwaa.com/QBImg/STE12/STE12SNBH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t>977</w:t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C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1000 youth submitted in the armed forces. If their heights are normally distributed with mean 170 cm, and standard deviation 10 cm. Find the number of youth: </w:t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  <w:t xml:space="preserve">ii) unaccepted if the minimum required height is 155 cm. </w:t>
      </w:r>
    </w:p>
    <w:p w:rsidR="00ED1183" w:rsidRPr="00CA1C80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1570" cy="1679575"/>
            <wp:effectExtent l="19050" t="0" r="0" b="0"/>
            <wp:docPr id="730" name="Picture 730" descr="http://www.aladwaa.com/QBImg/STE12/MTE123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http://www.aladwaa.com/QBImg/STE12/MTE123706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 w:rsidRPr="00CA1C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731" name="Picture 731" descr="http://www.aladwaa.com/QBImg/STE12/STE12T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http://www.aladwaa.com/QBImg/STE12/STE12T004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493D3F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3F">
        <w:rPr>
          <w:rFonts w:ascii="Times New Roman" w:eastAsia="Times New Roman" w:hAnsi="Times New Roman" w:cs="Times New Roman"/>
          <w:sz w:val="24"/>
          <w:szCs w:val="24"/>
        </w:rPr>
        <w:t xml:space="preserve"> 1000 youth submitted in the armed forces. If their heights are normally distributed with mean 170 cm, and standard deviation 10 cm. Find the number of youth: </w:t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  <w:t xml:space="preserve">iii) whose heights lie between 160 cm , 180 cm </w:t>
      </w:r>
    </w:p>
    <w:p w:rsidR="00ED1183" w:rsidRPr="00493D3F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9915" cy="765175"/>
            <wp:effectExtent l="19050" t="0" r="0" b="0"/>
            <wp:docPr id="736" name="Picture 736" descr="http://www.aladwaa.com/QBImg/STE12/MTE123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http://www.aladwaa.com/QBImg/STE12/MTE12370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737" name="Picture 737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" cy="79375"/>
            <wp:effectExtent l="19050" t="0" r="0" b="0"/>
            <wp:docPr id="738" name="Picture 738" descr="http://www.aladwaa.com/QBImg/STE12/STE12S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http://www.aladwaa.com/QBImg/STE12/STE12STTE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93D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93D3F">
        <w:rPr>
          <w:rFonts w:ascii="Times New Roman" w:eastAsia="Times New Roman" w:hAnsi="Times New Roman" w:cs="Times New Roman"/>
          <w:sz w:val="24"/>
          <w:szCs w:val="24"/>
        </w:rPr>
        <w:t xml:space="preserve"> number of youth whose heights lie </w:t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160 cm and 180 cm = 0.6826 × 1000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739" name="Picture 739" descr="http://www.aladwaa.com/QBImg/STE12/STE12SN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http://www.aladwaa.com/QBImg/STE12/STE12SNBH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D3F">
        <w:rPr>
          <w:rFonts w:ascii="Times New Roman" w:eastAsia="Times New Roman" w:hAnsi="Times New Roman" w:cs="Times New Roman"/>
          <w:sz w:val="24"/>
          <w:szCs w:val="24"/>
        </w:rPr>
        <w:t>683</w:t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493D3F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1000 youth submitted in the armed forces. If their heights are normally distributed with mean 170 cm, and standard deviation 10 cm. Find the number of youth: </w:t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  <w:t xml:space="preserve">iv) whose heights are more than 2 m </w:t>
      </w:r>
    </w:p>
    <w:p w:rsidR="00ED1183" w:rsidRPr="00493D3F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1380490"/>
            <wp:effectExtent l="19050" t="0" r="0" b="0"/>
            <wp:docPr id="746" name="Picture 746" descr="http://www.aladwaa.com/QBImg/STE12/MTE123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http://www.aladwaa.com/QBImg/STE12/MTE123710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747" name="Picture 747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D3F">
        <w:rPr>
          <w:rFonts w:ascii="Times New Roman" w:eastAsia="Times New Roman" w:hAnsi="Times New Roman" w:cs="Times New Roman"/>
          <w:sz w:val="24"/>
          <w:szCs w:val="24"/>
        </w:rPr>
        <w:t xml:space="preserve">BR&gt; </w:t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" cy="79375"/>
            <wp:effectExtent l="19050" t="0" r="0" b="0"/>
            <wp:docPr id="748" name="Picture 748" descr="http://www.aladwaa.com/QBImg/STE12/STE12S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http://www.aladwaa.com/QBImg/STE12/STE12STTE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D3F">
        <w:rPr>
          <w:rFonts w:ascii="Times New Roman" w:eastAsia="Times New Roman" w:hAnsi="Times New Roman" w:cs="Times New Roman"/>
          <w:sz w:val="24"/>
          <w:szCs w:val="24"/>
        </w:rPr>
        <w:t xml:space="preserve">number of youth whose heights are more than 2 m = 0.0013 × 1000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749" name="Picture 749" descr="http://www.aladwaa.com/QBImg/STE12/STE12SN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http://www.aladwaa.com/QBImg/STE12/STE12SNBH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D3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493D3F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93D3F">
        <w:rPr>
          <w:rFonts w:ascii="Times New Roman" w:eastAsia="Times New Roman" w:hAnsi="Times New Roman" w:cs="Times New Roman"/>
          <w:sz w:val="24"/>
          <w:szCs w:val="24"/>
        </w:rPr>
        <w:t xml:space="preserve"> 1000 youth submitted in the armed forces. If their heights are normally distributed with mean 170 cm, and standard deviation 10 cm. </w:t>
      </w:r>
      <w:proofErr w:type="gramStart"/>
      <w:r w:rsidRPr="00493D3F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Pr="00493D3F">
        <w:rPr>
          <w:rFonts w:ascii="Times New Roman" w:eastAsia="Times New Roman" w:hAnsi="Times New Roman" w:cs="Times New Roman"/>
          <w:sz w:val="24"/>
          <w:szCs w:val="24"/>
        </w:rPr>
        <w:t xml:space="preserve"> the number of youth: </w:t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  <w:t xml:space="preserve">v) whose heights are more than 170 cm. </w:t>
      </w:r>
    </w:p>
    <w:p w:rsidR="00ED1183" w:rsidRPr="00493D3F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7705" cy="1257300"/>
            <wp:effectExtent l="19050" t="0" r="4445" b="0"/>
            <wp:docPr id="756" name="Picture 756" descr="http://www.aladwaa.com/QBImg/STE12/MTE123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ttp://www.aladwaa.com/QBImg/STE12/MTE12371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493D3F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D3F">
        <w:rPr>
          <w:rFonts w:ascii="Times New Roman" w:eastAsia="Times New Roman" w:hAnsi="Times New Roman" w:cs="Times New Roman"/>
          <w:sz w:val="24"/>
          <w:szCs w:val="24"/>
        </w:rPr>
        <w:t xml:space="preserve"> 1000 youth submitted in the armed forces. If their heights are normally distributed with mean 170 cm, and standard deviation 10 cm. Find the number of youth: </w:t>
      </w:r>
      <w:r w:rsidRPr="00493D3F">
        <w:rPr>
          <w:rFonts w:ascii="Times New Roman" w:eastAsia="Times New Roman" w:hAnsi="Times New Roman" w:cs="Times New Roman"/>
          <w:sz w:val="24"/>
          <w:szCs w:val="24"/>
        </w:rPr>
        <w:br/>
        <w:t xml:space="preserve">vi) The percentage of youth whose heights are more than 170 cm. </w:t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493D3F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8380" cy="1160780"/>
            <wp:effectExtent l="19050" t="0" r="1270" b="0"/>
            <wp:docPr id="760" name="Picture 760" descr="http://www.aladwaa.com/QBImg/STE12/MTE1237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http://www.aladwaa.com/QBImg/STE12/MTE123714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weights of students in a college are normally distributed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9" name="Picture 1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= 68 kg and variance 16 kg </w:t>
      </w:r>
      <w:r w:rsidRPr="00321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2192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) Probability that the weight of a student is greater than 70 kg. </w:t>
      </w: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1280" cy="1310005"/>
            <wp:effectExtent l="19050" t="0" r="1270" b="0"/>
            <wp:docPr id="3" name="Picture 3" descr="http://www.aladwaa.com/QBImg/STE12/MTE123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adwaa.com/QBImg/STE12/MTE123716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4" name="Picture 4" descr="http://www.aladwaa.com/QBImg/STE12/STE12T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adwaa.com/QBImg/STE12/STE12T00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The weights of students in a college are normally distributed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17" name="Picture 9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= 68 kg and variance 16 kg </w:t>
      </w:r>
      <w:r w:rsidRPr="00321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  <w:t xml:space="preserve">ii) the percentage of students whose weights lie between 65 kg, 72 kg </w:t>
      </w: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4470" cy="1573530"/>
            <wp:effectExtent l="19050" t="0" r="0" b="0"/>
            <wp:docPr id="13" name="Picture 11" descr="http://www.aladwaa.com/QBImg/STE12/MTE123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ladwaa.com/QBImg/STE12/MTE123718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776095"/>
            <wp:effectExtent l="19050" t="0" r="3175" b="0"/>
            <wp:docPr id="10" name="Picture 12" descr="http://www.aladwaa.com/QBImg/STE12/STE12T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adwaa.com/QBImg/STE12/STE12T008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The weights of students in a college are normally distributed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25" name="Picture 17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= 68 kg and variance 16 kg </w:t>
      </w:r>
      <w:r w:rsidRPr="00321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  <w:t xml:space="preserve">iii) the number of students whose weights are greater than 66 kg if the number of students in the college 2000.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4805" cy="1406525"/>
            <wp:effectExtent l="19050" t="0" r="4445" b="0"/>
            <wp:docPr id="21" name="Picture 19" descr="http://www.aladwaa.com/QBImg/STE12/MTE123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ladwaa.com/QBImg/STE12/MTE123720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776095"/>
            <wp:effectExtent l="19050" t="0" r="3175" b="0"/>
            <wp:docPr id="18" name="Picture 20" descr="http://www.aladwaa.com/QBImg/STE12/STE12T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adwaa.com/QBImg/STE12/STE12T008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The weights of students in a college are normally distributed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740" name="Picture 25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= 68 kg and variance 16 kg </w:t>
      </w:r>
      <w:r w:rsidRPr="00321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) the percentages of students whose weights are less than 68 kg. </w:t>
      </w: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4515" cy="1327785"/>
            <wp:effectExtent l="19050" t="0" r="0" b="0"/>
            <wp:docPr id="29" name="Picture 27" descr="http://www.aladwaa.com/QBImg/STE12/MTE123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ladwaa.com/QBImg/STE12/MTE123722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26" name="Picture 28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The weights of students in a college are normally distributed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33" name="Picture 33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= 68 kg and variance 16 kg </w:t>
      </w:r>
      <w:r w:rsidRPr="00321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Find: 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  <w:t xml:space="preserve">v) the percentages of students whose weights are less than 64 kg. </w:t>
      </w: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9590" cy="1529715"/>
            <wp:effectExtent l="19050" t="0" r="0" b="0"/>
            <wp:docPr id="742" name="Picture 35" descr="http://www.aladwaa.com/QBImg/STE12/MTE123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ladwaa.com/QBImg/STE12/MTE12372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741" name="Picture 36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X is a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751" name="Picture 41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and standard deviation 5. Determine the value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750" name="Picture 42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8270" cy="132080"/>
            <wp:effectExtent l="19050" t="0" r="0" b="0"/>
            <wp:docPr id="43" name="Picture 43" descr="http://www.aladwaa.com/QBImg/STE12/MTE123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aladwaa.com/QBImg/STE12/MTE123725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5815" cy="2092325"/>
            <wp:effectExtent l="19050" t="0" r="0" b="0"/>
            <wp:docPr id="744" name="Picture 45" descr="http://www.aladwaa.com/QBImg/STE12/MTE1237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ladwaa.com/QBImg/STE12/MTE123726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743" name="Picture 46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X is a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757" name="Picture 53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and standard deviation 5. Determine the value </w:t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754" name="Picture 54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3195" cy="132080"/>
            <wp:effectExtent l="19050" t="0" r="0" b="0"/>
            <wp:docPr id="55" name="Picture 55" descr="http://www.aladwaa.com/QBImg/STE12/MTE123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aladwaa.com/QBImg/STE12/MTE123727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8330" cy="1696720"/>
            <wp:effectExtent l="19050" t="0" r="7620" b="0"/>
            <wp:docPr id="753" name="Picture 57" descr="http://www.aladwaa.com/QBImg/STE12/MTE1237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aladwaa.com/QBImg/STE12/MTE123728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967105"/>
            <wp:effectExtent l="19050" t="0" r="3175" b="0"/>
            <wp:docPr id="752" name="Picture 58" descr="http://www.aladwaa.com/QBImg/STE12/STE12T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aladwaa.com/QBImg/STE12/STE12T004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X is a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762" name="Picture 65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= 55 and standard deviation 5. Find the value of k if 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930" cy="132080"/>
            <wp:effectExtent l="19050" t="0" r="7620" b="0"/>
            <wp:docPr id="761" name="Picture 66" descr="http://www.aladwaa.com/QBImg/STE12/MTE123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aladwaa.com/QBImg/STE12/MTE123729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1846580"/>
            <wp:effectExtent l="19050" t="0" r="0" b="0"/>
            <wp:docPr id="68" name="Picture 68" descr="http://www.aladwaa.com/QBImg/STE12/MTE123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aladwaa.com/QBImg/STE12/MTE123730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69" name="Picture 69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X is a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75" name="Picture 75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= 55. Find the value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76" name="Picture 76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0490" cy="132080"/>
            <wp:effectExtent l="19050" t="0" r="0" b="0"/>
            <wp:docPr id="765" name="Picture 77" descr="http://www.aladwaa.com/QBImg/STE12/MTE123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aladwaa.com/QBImg/STE12/MTE12373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1811020"/>
            <wp:effectExtent l="19050" t="0" r="0" b="0"/>
            <wp:docPr id="763" name="Picture 79" descr="http://www.aladwaa.com/QBImg/STE12/MTE123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aladwaa.com/QBImg/STE12/MTE123732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80" name="Picture 80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652E5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180590" cy="712470"/>
            <wp:effectExtent l="19050" t="0" r="0" b="0"/>
            <wp:docPr id="81" name="Picture 81" descr="http://www.aladwaa.com/QBImg/STE12/MTE1237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aladwaa.com/QBImg/STE12/MTE12376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Suppose the marks for an examination are normally distributed with mean 75 and standard deviation 15. The top 15% of the students receive an excellent estimate. Find the minimum mark a student must get in order to receive this grade.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039620"/>
            <wp:effectExtent l="19050" t="0" r="0" b="0"/>
            <wp:docPr id="90" name="Picture 90" descr="http://www.aladwaa.com/QBImg/STE12/MTE1237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aladwaa.com/QBImg/STE12/MTE123734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91" name="Picture 91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The heights of certain plant are normally distributed with mean 60 cm and standard </w:t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deviation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766" name="Picture 95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. If the heights of 1.22% from this plant are less than 51 cm. </w:t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the standard deviation of the heights distribution. </w:t>
      </w: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9005" cy="2752090"/>
            <wp:effectExtent l="19050" t="0" r="4445" b="0"/>
            <wp:docPr id="97" name="Picture 97" descr="http://www.aladwaa.com/QBImg/STE12/MTE123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aladwaa.com/QBImg/STE12/MTE123736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98" name="Picture 98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If X is a normal random variable with mean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103" name="Picture 103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and standard </w:t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deviation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104" name="Picture 104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75" cy="105410"/>
            <wp:effectExtent l="19050" t="0" r="0" b="0"/>
            <wp:docPr id="39" name="Picture 105" descr="http://www.aladwaa.com/QBImg/STE12/SYMBO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aladwaa.com/QBImg/STE12/SYMBOL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" cy="79375"/>
            <wp:effectExtent l="19050" t="0" r="7620" b="0"/>
            <wp:docPr id="38" name="Picture 106" descr="http://www.aladwaa.com/QBImg/STE12/SYMBOL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aladwaa.com/QBImg/STE12/SYMBOL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given that. </w:t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310" cy="132080"/>
            <wp:effectExtent l="19050" t="0" r="8890" b="0"/>
            <wp:docPr id="767" name="Picture 107" descr="http://www.aladwaa.com/QBImg/STE12/MTE123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aladwaa.com/QBImg/STE12/MTE123737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2100" cy="1951990"/>
            <wp:effectExtent l="19050" t="0" r="0" b="0"/>
            <wp:docPr id="109" name="Picture 109" descr="http://www.aladwaa.com/QBImg/STE12/MTE123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aladwaa.com/QBImg/STE12/MTE123738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8425" cy="1010920"/>
            <wp:effectExtent l="19050" t="0" r="3175" b="0"/>
            <wp:docPr id="110" name="Picture 110" descr="http://www.aladwaa.com/QBImg/STE12/STE12T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aladwaa.com/QBImg/STE12/STE12T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83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183" w:rsidRPr="00321921" w:rsidRDefault="00ED1183" w:rsidP="00ED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2 factories A, B produce batteries. The mean of the life – time of the batteries produce in A is 18 hours with standard deviation 1.25 hours. The mean of life of those produces in B is 20 hours with standard deviation 1.75 hours. The batteries ages produced in the two </w:t>
      </w:r>
      <w:proofErr w:type="gramStart"/>
      <w:r w:rsidRPr="00321921">
        <w:rPr>
          <w:rFonts w:ascii="Times New Roman" w:eastAsia="Times New Roman" w:hAnsi="Times New Roman" w:cs="Times New Roman"/>
          <w:sz w:val="24"/>
          <w:szCs w:val="24"/>
        </w:rPr>
        <w:t>factories,</w:t>
      </w:r>
      <w:proofErr w:type="gramEnd"/>
      <w:r w:rsidRPr="00321921">
        <w:rPr>
          <w:rFonts w:ascii="Times New Roman" w:eastAsia="Times New Roman" w:hAnsi="Times New Roman" w:cs="Times New Roman"/>
          <w:sz w:val="24"/>
          <w:szCs w:val="24"/>
        </w:rPr>
        <w:t xml:space="preserve"> are normally distributed. Which factory produces better, knowing that the battery whose life – time is 15 hours is bad and refused. </w:t>
      </w:r>
    </w:p>
    <w:p w:rsidR="00ED1183" w:rsidRPr="00321921" w:rsidRDefault="00ED1183" w:rsidP="00ED118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1257300"/>
            <wp:effectExtent l="19050" t="0" r="0" b="0"/>
            <wp:docPr id="120" name="Picture 120" descr="http://www.aladwaa.com/QBImg/STE12/MTE123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aladwaa.com/QBImg/STE12/MTE123764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 w:rsidRPr="003219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5095" cy="967105"/>
            <wp:effectExtent l="19050" t="0" r="0" b="0"/>
            <wp:docPr id="121" name="Picture 121" descr="http://www.aladwaa.com/QBImg/STE12/STE12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aladwaa.com/QBImg/STE12/STE12T00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9D" w:rsidRDefault="00050091"/>
    <w:sectPr w:rsidR="004C549D" w:rsidSect="008B2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D1183"/>
    <w:rsid w:val="00050091"/>
    <w:rsid w:val="004F7535"/>
    <w:rsid w:val="00766148"/>
    <w:rsid w:val="008B2917"/>
    <w:rsid w:val="00BB1072"/>
    <w:rsid w:val="00E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Company> 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2008-06-15T08:51:00Z</dcterms:created>
  <dcterms:modified xsi:type="dcterms:W3CDTF">2008-06-15T11:52:00Z</dcterms:modified>
</cp:coreProperties>
</file>