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6" w:rsidRPr="00B555F7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555F7">
        <w:rPr>
          <w:rFonts w:ascii="Times New Roman" w:eastAsia="Times New Roman" w:hAnsi="Times New Roman" w:cs="Times New Roman"/>
          <w:sz w:val="36"/>
          <w:szCs w:val="36"/>
          <w:u w:val="single"/>
        </w:rPr>
        <w:t>Probability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Determine the sample space of each of the following experiments and find the number of outcomes in it. </w:t>
      </w:r>
    </w:p>
    <w:p w:rsidR="00B93786" w:rsidRDefault="00B93786" w:rsidP="00B93786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a) Tossing a coin and observing its apparent face.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b) Tossing a die and observing the number appearing on the upper face.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c) A family has one child (with respect to sex).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d) Match of football of ALAHILY club (with respect the result).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8370" cy="914400"/>
            <wp:effectExtent l="19050" t="0" r="0" b="0"/>
            <wp:docPr id="2" name="Picture 2" descr="http://www.aladwaa.com/QBImg/STE12/STE123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adwaa.com/QBImg/STE12/STE12326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Determine the sample space of each of the following experiments and find the number of outcomes in it.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a) Tossing a coin twice or tossing two distinct coins simultaneously and observing the apparent faces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b) Tossing a coin three times or tossing three distinct coins simultaneously and observing the apparent faces.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22875" cy="2171700"/>
            <wp:effectExtent l="19050" t="0" r="0" b="0"/>
            <wp:docPr id="6" name="Picture 6" descr="http://www.aladwaa.com/QBImg/STE12/STE123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adwaa.com/QBImg/STE12/STE1232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002530" cy="3121025"/>
            <wp:effectExtent l="19050" t="0" r="7620" b="0"/>
            <wp:docPr id="7" name="Picture 7" descr="http://www.aladwaa.com/QBImg/STE12/STE123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adwaa.com/QBImg/STE12/STE12327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Determine the sample space of each of the following experiments and find the number of outcomes.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a) Tossing a die once and observing the upper face.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b) Tossing a die two consecutive times and observing the number on the top face each time. </w:t>
      </w: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424805" cy="3147695"/>
            <wp:effectExtent l="19050" t="0" r="4445" b="0"/>
            <wp:docPr id="12" name="Picture 12" descr="http://www.aladwaa.com/QBImg/STE12/STE123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adwaa.com/QBImg/STE12/STE12328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An experiment consists of tossing a die end then flipping a coin once. Describe the sample space and find the number of outcomes.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275580" cy="4272915"/>
            <wp:effectExtent l="19050" t="0" r="1270" b="0"/>
            <wp:docPr id="16" name="Picture 16" descr="http://www.aladwaa.com/QBImg/STE12/STE123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adwaa.com/QBImg/STE12/STE12329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27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An experiment consists of flipping a coin and then flipping it a second time if a head occurs. If a tail occurs on the first flip, then a die is tossed once. List the elements of the sample space.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3690" cy="2320925"/>
            <wp:effectExtent l="19050" t="0" r="0" b="0"/>
            <wp:docPr id="20" name="Picture 20" descr="http://www.aladwaa.com/QBImg/STE12/STE123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adwaa.com/QBImg/STE12/STE12329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Default="00B93786" w:rsidP="00B93786"/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One card is selected at random from 10 cards numbered 1 to 10 write down the sample space.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75895"/>
            <wp:effectExtent l="19050" t="0" r="0" b="0"/>
            <wp:docPr id="24" name="Picture 24" descr="http://www.aladwaa.com/QBImg/STE12/STE123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ladwaa.com/QBImg/STE12/STE12329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Default="00B93786" w:rsidP="00B93786"/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 box contains 4 cards numbered: 1, 2, 3, and 4.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cards are drawn randomly as follow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a) one after another with replacement.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b) one after another without replacement.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Write down the sample space in each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486400" cy="3684270"/>
            <wp:effectExtent l="19050" t="0" r="0" b="0"/>
            <wp:docPr id="28" name="Picture 28" descr="http://www.aladwaa.com/QBImg/STE12/STE123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ladwaa.com/QBImg/STE12/STE12329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A box contains 3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balls,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they are white, red and black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a) a ball drawn randomly write down its sample space.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b) Two balls are drawn randomly with replacement.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Write down its sample space.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800600" cy="3420110"/>
            <wp:effectExtent l="19050" t="0" r="0" b="0"/>
            <wp:docPr id="32" name="Picture 32" descr="http://www.aladwaa.com/QBImg/STE12/STE123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ladwaa.com/QBImg/STE12/STE12330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In the experiment of tossing a single die and observing the number on the upper face write down the sample space of the experiment and determine the following events.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 = the event of getting an even number.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 = the event of getting a number </w:t>
      </w:r>
      <w:proofErr w:type="spellStart"/>
      <w:r w:rsidRPr="000309D1">
        <w:rPr>
          <w:rFonts w:ascii="Times New Roman" w:eastAsia="Times New Roman" w:hAnsi="Times New Roman" w:cs="Times New Roman"/>
          <w:sz w:val="24"/>
          <w:szCs w:val="24"/>
        </w:rPr>
        <w:t>divisble</w:t>
      </w:r>
      <w:proofErr w:type="spell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by 3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C = the </w:t>
      </w:r>
      <w:proofErr w:type="spellStart"/>
      <w:r w:rsidRPr="000309D1">
        <w:rPr>
          <w:rFonts w:ascii="Times New Roman" w:eastAsia="Times New Roman" w:hAnsi="Times New Roman" w:cs="Times New Roman"/>
          <w:sz w:val="24"/>
          <w:szCs w:val="24"/>
        </w:rPr>
        <w:t>evet</w:t>
      </w:r>
      <w:proofErr w:type="spell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of getting a number greater than 6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D = the event of getting a number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x ,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which satisfies the inequality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" cy="105410"/>
            <wp:effectExtent l="19050" t="0" r="5715" b="0"/>
            <wp:docPr id="35" name="Picture 35" descr="http://www.aladwaa.com/QBImg/STE12/STE123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ladwaa.com/QBImg/STE12/STE12330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E = the event of getting a number x, which </w:t>
      </w:r>
      <w:proofErr w:type="spellStart"/>
      <w:r w:rsidRPr="000309D1">
        <w:rPr>
          <w:rFonts w:ascii="Times New Roman" w:eastAsia="Times New Roman" w:hAnsi="Times New Roman" w:cs="Times New Roman"/>
          <w:sz w:val="24"/>
          <w:szCs w:val="24"/>
        </w:rPr>
        <w:t>satsifies</w:t>
      </w:r>
      <w:proofErr w:type="spell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the inequality 3 &lt; x &lt; 5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Then show which of them is sure event, impossible event and simple event.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620010" cy="1275080"/>
            <wp:effectExtent l="19050" t="0" r="8890" b="0"/>
            <wp:docPr id="37" name="Picture 37" descr="http://www.aladwaa.com/QBImg/STE12/STE123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ladwaa.com/QBImg/STE12/STE1233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When a coin is tossed twice and the faces showing are observed. Determine each of the following events: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 = the event of the appearance of exactly one head.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 = the event of the appearance of at least one head.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C =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event of the appearance of at most one head.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0880" cy="817880"/>
            <wp:effectExtent l="19050" t="0" r="1270" b="0"/>
            <wp:docPr id="42" name="Picture 42" descr="http://www.aladwaa.com/QBImg/STE12/STE12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ladwaa.com/QBImg/STE12/STE12331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Default="00B93786" w:rsidP="00B93786"/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In the experiment of tossing a die and observing the number on the upper face.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Let A be the event of getting even number and B be the event of getting odd number show that A, B are mutually exclusive events. </w:t>
      </w:r>
    </w:p>
    <w:p w:rsidR="00B93786" w:rsidRDefault="00B93786" w:rsidP="00B93786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2380" cy="1046480"/>
            <wp:effectExtent l="19050" t="0" r="1270" b="0"/>
            <wp:docPr id="46" name="Picture 46" descr="http://www.aladwaa.com/QBImg/STE12/STE123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ladwaa.com/QBImg/STE12/STE12332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In the experiment of tossing a die and </w:t>
      </w:r>
      <w:proofErr w:type="spellStart"/>
      <w:r w:rsidRPr="000309D1">
        <w:rPr>
          <w:rFonts w:ascii="Times New Roman" w:eastAsia="Times New Roman" w:hAnsi="Times New Roman" w:cs="Times New Roman"/>
          <w:sz w:val="24"/>
          <w:szCs w:val="24"/>
        </w:rPr>
        <w:t>obseving</w:t>
      </w:r>
      <w:proofErr w:type="spell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the number on the upper face. Determine each of the following events: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 = getting an even number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 = getting an odd number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C = getting a number divisible by 3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Determine which pair of the events A, B, C are mutually exclusive and whether the three events are mutually exclusive.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141470" cy="1732280"/>
            <wp:effectExtent l="19050" t="0" r="0" b="0"/>
            <wp:docPr id="50" name="Picture 50" descr="http://www.aladwaa.com/QBImg/STE12/STE123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ladwaa.com/QBImg/STE12/STE12332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In the experiment of tossing a single die twice represent the sample space S. Determine the following events: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 = the event of getting two equal numbers.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 = the event of getting the sum of two numbers is 9.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Are the two events mutually exclusive?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794375" cy="2356485"/>
            <wp:effectExtent l="19050" t="0" r="0" b="0"/>
            <wp:docPr id="54" name="Picture 54" descr="http://www.aladwaa.com/QBImg/STE12/STE123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ladwaa.com/QBImg/STE12/STE12333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In the experiment of tossing a single die twice, represent the sample space S graphically, then determine the following events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 = the event of getting two numbers whose sum is 6.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 = the event of getting two numbers whose sum is less than 6.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C = the event of getting two numbers whose sum is greater than 6.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Are the events A, B, C mutually exclusive?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706110" cy="2338705"/>
            <wp:effectExtent l="19050" t="0" r="8890" b="0"/>
            <wp:docPr id="58" name="Picture 58" descr="http://www.aladwaa.com/QBImg/STE12/STE123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ladwaa.com/QBImg/STE12/STE12332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One card is selected at random from 40 cards numbered from 1 to 40. Determine each of the following events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A: the event of getting an odd number divisible by 5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B: the event of getting an odd number divisible by 7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C: the event of getting an odd number and divisible by 5 and 7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D: the event of getting an odd number and divisible by 5 or 7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E: the event represent the card carries an odd number and divisible by 5 only </w:t>
      </w:r>
    </w:p>
    <w:p w:rsidR="00B93786" w:rsidRDefault="00B93786" w:rsidP="00B93786">
      <w:pPr>
        <w:spacing w:after="0" w:line="240" w:lineRule="auto"/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848610" cy="1275080"/>
            <wp:effectExtent l="19050" t="0" r="8890" b="0"/>
            <wp:docPr id="62" name="Picture 62" descr="http://www.aladwaa.com/QBImg/STE12/STE123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aladwaa.com/QBImg/STE12/STE12335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A box contains 4 cards numbered: 1, 2, 3 and 4. Two cards are randomly drawn one after the other without replacement. Write the sample space of this experiment then determine the following events.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A: the event of getting an odd number in the first drawing.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B: the event of getting sum of </w:t>
      </w:r>
      <w:proofErr w:type="spellStart"/>
      <w:r w:rsidRPr="000309D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two numbers is divisible by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3 ,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then find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2475" cy="140970"/>
            <wp:effectExtent l="0" t="0" r="0" b="0"/>
            <wp:docPr id="65" name="Picture 65" descr="http://www.aladwaa.com/QBImg/STE12/STE123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aladwaa.com/QBImg/STE12/STE12335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448810" cy="2804795"/>
            <wp:effectExtent l="19050" t="0" r="8890" b="0"/>
            <wp:docPr id="67" name="Picture 67" descr="http://www.aladwaa.com/QBImg/STE12/STE123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aladwaa.com/QBImg/STE12/STE123354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In the experiment of tossing a die twice.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If A is the event of getting the number 4 in any toss, B is the event of getting two numbers such that their sum is 6. Find: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910" cy="140970"/>
            <wp:effectExtent l="19050" t="0" r="8890" b="0"/>
            <wp:docPr id="71" name="Picture 71" descr="http://www.aladwaa.com/QBImg/STE12/STE123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aladwaa.com/QBImg/STE12/STE12337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022975" cy="3165475"/>
            <wp:effectExtent l="19050" t="0" r="0" b="0"/>
            <wp:docPr id="73" name="Picture 73" descr="http://www.aladwaa.com/QBImg/STE12/STE123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aladwaa.com/QBImg/STE12/STE12338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) The set =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{ 2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, 3, 4, 5, 6 } is used to form a 2 different digit number. Find the probability of the following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events :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09D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) The tens digit is odd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ii) the unit digit is prime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iii) the tens digit is odd or the unit digit is prime. </w:t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1670" cy="2532380"/>
            <wp:effectExtent l="19050" t="0" r="0" b="0"/>
            <wp:docPr id="78" name="Picture 78" descr="http://www.aladwaa.com/QBImg/STE12/STE123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aladwaa.com/QBImg/STE12/STE12338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461895" cy="1679575"/>
            <wp:effectExtent l="19050" t="0" r="0" b="0"/>
            <wp:docPr id="79" name="Picture 79" descr="http://www.aladwaa.com/QBImg/STE12/STE123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aladwaa.com/QBImg/STE12/STE12338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Pr="000309D1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Two players A and B shoot in a target in the same time. The probability that the player A hit the target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325120"/>
            <wp:effectExtent l="19050" t="0" r="7620" b="0"/>
            <wp:docPr id="83" name="Picture 83" descr="http://www.aladwaa.com/QBImg/STE12/STE12SN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aladwaa.com/QBImg/STE12/STE12SNAA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, the probability that the player B hit the target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325120"/>
            <wp:effectExtent l="19050" t="0" r="7620" b="0"/>
            <wp:docPr id="84" name="Picture 84" descr="http://www.aladwaa.com/QBImg/STE12/STE12SN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aladwaa.com/QBImg/STE12/STE12SNAB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and the probability that both A and B hit the target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325120"/>
            <wp:effectExtent l="19050" t="0" r="7620" b="0"/>
            <wp:docPr id="85" name="Picture 85" descr="http://www.aladwaa.com/QBImg/STE12/STE12S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aladwaa.com/QBImg/STE12/STE12SNAC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. Find: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09D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) the probability of hitting the target. </w:t>
      </w:r>
      <w:r w:rsidRPr="000309D1">
        <w:rPr>
          <w:rFonts w:ascii="Times New Roman" w:eastAsia="Times New Roman" w:hAnsi="Times New Roman" w:cs="Times New Roman"/>
          <w:sz w:val="24"/>
          <w:szCs w:val="24"/>
        </w:rPr>
        <w:br/>
        <w:t xml:space="preserve">ii) </w:t>
      </w:r>
      <w:proofErr w:type="gramStart"/>
      <w:r w:rsidRPr="000309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309D1">
        <w:rPr>
          <w:rFonts w:ascii="Times New Roman" w:eastAsia="Times New Roman" w:hAnsi="Times New Roman" w:cs="Times New Roman"/>
          <w:sz w:val="24"/>
          <w:szCs w:val="24"/>
        </w:rPr>
        <w:t xml:space="preserve"> probability that B only hit the target. </w:t>
      </w:r>
    </w:p>
    <w:p w:rsidR="00B93786" w:rsidRDefault="00B93786" w:rsidP="00B93786">
      <w:pPr>
        <w:spacing w:after="0" w:line="240" w:lineRule="auto"/>
      </w:pPr>
      <w:r w:rsidRPr="0000768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633595" cy="1468120"/>
            <wp:effectExtent l="19050" t="0" r="0" b="0"/>
            <wp:docPr id="87" name="Picture 87" descr="http://www.aladwaa.com/QBImg/STE12/STE123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aladwaa.com/QBImg/STE12/STE123387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86" w:rsidRDefault="00B93786" w:rsidP="00B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49D" w:rsidRDefault="00B93786"/>
    <w:sectPr w:rsidR="004C549D" w:rsidSect="008B2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3786"/>
    <w:rsid w:val="004F7535"/>
    <w:rsid w:val="008B2917"/>
    <w:rsid w:val="00B93786"/>
    <w:rsid w:val="00BB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784</Words>
  <Characters>4470</Characters>
  <Application>Microsoft Office Word</Application>
  <DocSecurity>0</DocSecurity>
  <Lines>37</Lines>
  <Paragraphs>10</Paragraphs>
  <ScaleCrop>false</ScaleCrop>
  <Company> 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2008-06-15T08:49:00Z</dcterms:created>
  <dcterms:modified xsi:type="dcterms:W3CDTF">2008-06-15T08:49:00Z</dcterms:modified>
</cp:coreProperties>
</file>